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0"/>
        <w:gridCol w:w="4025"/>
        <w:gridCol w:w="1740"/>
      </w:tblGrid>
      <w:tr w:rsidR="00BA7A20" w:rsidTr="00BF0613">
        <w:trPr>
          <w:tblCellSpacing w:w="15" w:type="dxa"/>
        </w:trPr>
        <w:tc>
          <w:tcPr>
            <w:tcW w:w="3413" w:type="dxa"/>
            <w:vAlign w:val="center"/>
            <w:hideMark/>
          </w:tcPr>
          <w:p w:rsidR="00BA7A20" w:rsidRPr="00BC1056" w:rsidRDefault="00BA7A20">
            <w:pPr>
              <w:rPr>
                <w:rFonts w:eastAsia="Times New Roman"/>
                <w:color w:val="C00000"/>
              </w:rPr>
            </w:pPr>
          </w:p>
        </w:tc>
        <w:tc>
          <w:tcPr>
            <w:tcW w:w="4016" w:type="dxa"/>
            <w:vAlign w:val="center"/>
            <w:hideMark/>
          </w:tcPr>
          <w:p w:rsidR="00BA7A20" w:rsidRDefault="00BA7A20">
            <w:pPr>
              <w:pStyle w:val="StandardWeb"/>
            </w:pPr>
          </w:p>
        </w:tc>
        <w:tc>
          <w:tcPr>
            <w:tcW w:w="1706" w:type="dxa"/>
            <w:vAlign w:val="center"/>
            <w:hideMark/>
          </w:tcPr>
          <w:p w:rsidR="00BA7A20" w:rsidRDefault="00BA7A20">
            <w:pPr>
              <w:pStyle w:val="StandardWeb"/>
            </w:pPr>
          </w:p>
        </w:tc>
      </w:tr>
      <w:tr w:rsidR="00BA7A20" w:rsidRPr="00BF0613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BA7A20" w:rsidRPr="00BF0613" w:rsidRDefault="006935AF">
            <w:pPr>
              <w:rPr>
                <w:rFonts w:ascii="Arial" w:eastAsia="Times New Roman" w:hAnsi="Arial" w:cs="Arial"/>
                <w:b/>
                <w:bCs/>
                <w:color w:val="C0504D" w:themeColor="accent2"/>
                <w:sz w:val="32"/>
                <w:szCs w:val="32"/>
              </w:rPr>
            </w:pPr>
            <w:r w:rsidRPr="00BF0613">
              <w:rPr>
                <w:rFonts w:ascii="Arial" w:eastAsia="Times New Roman" w:hAnsi="Arial" w:cs="Arial"/>
                <w:color w:val="C0504D" w:themeColor="accent2"/>
                <w:sz w:val="32"/>
                <w:szCs w:val="32"/>
              </w:rPr>
              <w:t> </w:t>
            </w:r>
            <w:proofErr w:type="spellStart"/>
            <w:r w:rsidR="00BF0613" w:rsidRPr="00BF0613">
              <w:rPr>
                <w:rFonts w:ascii="Arial" w:eastAsia="Times New Roman" w:hAnsi="Arial" w:cs="Arial"/>
                <w:b/>
                <w:bCs/>
                <w:color w:val="C0504D" w:themeColor="accent2"/>
                <w:sz w:val="32"/>
                <w:szCs w:val="32"/>
              </w:rPr>
              <w:t>Cuando</w:t>
            </w:r>
            <w:proofErr w:type="spellEnd"/>
          </w:p>
        </w:tc>
        <w:tc>
          <w:tcPr>
            <w:tcW w:w="3990" w:type="dxa"/>
            <w:vAlign w:val="center"/>
            <w:hideMark/>
          </w:tcPr>
          <w:p w:rsidR="00BF0613" w:rsidRPr="00BF0613" w:rsidRDefault="006935AF" w:rsidP="00BF0613">
            <w:pPr>
              <w:shd w:val="clear" w:color="auto" w:fill="B9E4FF"/>
              <w:rPr>
                <w:rFonts w:ascii="Arial" w:eastAsia="Times New Roman" w:hAnsi="Arial" w:cs="Arial"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F0613" w:rsidRPr="00BF0613">
              <w:rPr>
                <w:rFonts w:ascii="Arial" w:eastAsia="Times New Roman" w:hAnsi="Arial" w:cs="Arial"/>
                <w:sz w:val="20"/>
                <w:szCs w:val="20"/>
              </w:rPr>
              <w:t xml:space="preserve">32 </w:t>
            </w:r>
            <w:proofErr w:type="spellStart"/>
            <w:r w:rsidR="00BF0613" w:rsidRPr="00BF0613">
              <w:rPr>
                <w:rFonts w:ascii="Arial" w:eastAsia="Times New Roman" w:hAnsi="Arial" w:cs="Arial"/>
                <w:sz w:val="20"/>
                <w:szCs w:val="20"/>
              </w:rPr>
              <w:t>count</w:t>
            </w:r>
            <w:proofErr w:type="spellEnd"/>
            <w:r w:rsidR="00BF0613" w:rsidRPr="00BF0613">
              <w:rPr>
                <w:rFonts w:ascii="Arial" w:eastAsia="Times New Roman" w:hAnsi="Arial" w:cs="Arial"/>
                <w:sz w:val="20"/>
                <w:szCs w:val="20"/>
              </w:rPr>
              <w:t xml:space="preserve">, 4 wall, </w:t>
            </w:r>
            <w:proofErr w:type="spellStart"/>
            <w:r w:rsidR="00BF0613" w:rsidRPr="00BF0613">
              <w:rPr>
                <w:rFonts w:ascii="Arial" w:eastAsia="Times New Roman" w:hAnsi="Arial" w:cs="Arial"/>
                <w:sz w:val="20"/>
                <w:szCs w:val="20"/>
              </w:rPr>
              <w:t>beginner</w:t>
            </w:r>
            <w:proofErr w:type="spellEnd"/>
            <w:r w:rsidR="00BF0613" w:rsidRPr="00BF061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BF0613" w:rsidRPr="00BF0613">
              <w:rPr>
                <w:rFonts w:ascii="Arial" w:eastAsia="Times New Roman" w:hAnsi="Arial" w:cs="Arial"/>
                <w:sz w:val="20"/>
                <w:szCs w:val="20"/>
              </w:rPr>
              <w:t>line</w:t>
            </w:r>
            <w:proofErr w:type="spellEnd"/>
            <w:r w:rsidR="00BF0613" w:rsidRPr="00BF061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BF0613" w:rsidRPr="00BF0613">
              <w:rPr>
                <w:rFonts w:ascii="Arial" w:eastAsia="Times New Roman" w:hAnsi="Arial" w:cs="Arial"/>
                <w:sz w:val="20"/>
                <w:szCs w:val="20"/>
              </w:rPr>
              <w:t>dance</w:t>
            </w:r>
            <w:proofErr w:type="spellEnd"/>
          </w:p>
          <w:p w:rsidR="00BA7A20" w:rsidRPr="00BF0613" w:rsidRDefault="00BA7A2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  <w:hideMark/>
          </w:tcPr>
          <w:p w:rsidR="00BA7A20" w:rsidRPr="00BF0613" w:rsidRDefault="006935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A7A20" w:rsidRPr="00BF0613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BA7A20" w:rsidRPr="00BF0613" w:rsidRDefault="006935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613">
              <w:rPr>
                <w:rStyle w:val="Fett"/>
                <w:rFonts w:ascii="Arial" w:eastAsia="Times New Roman" w:hAnsi="Arial" w:cs="Arial"/>
                <w:color w:val="FF00FF"/>
                <w:sz w:val="20"/>
                <w:szCs w:val="20"/>
              </w:rPr>
              <w:t>Choreographie:</w:t>
            </w:r>
          </w:p>
        </w:tc>
        <w:tc>
          <w:tcPr>
            <w:tcW w:w="3990" w:type="dxa"/>
            <w:vAlign w:val="center"/>
            <w:hideMark/>
          </w:tcPr>
          <w:p w:rsidR="00BA7A20" w:rsidRPr="00BF0613" w:rsidRDefault="006935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color w:val="FF00FF"/>
                <w:sz w:val="20"/>
                <w:szCs w:val="20"/>
              </w:rPr>
              <w:t>Astrid Kaeswurm</w:t>
            </w:r>
          </w:p>
        </w:tc>
        <w:tc>
          <w:tcPr>
            <w:tcW w:w="1695" w:type="dxa"/>
            <w:vAlign w:val="center"/>
            <w:hideMark/>
          </w:tcPr>
          <w:p w:rsidR="00BA7A20" w:rsidRPr="00BF0613" w:rsidRDefault="00BA7A2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0613" w:rsidRPr="00BF0613" w:rsidTr="00552D0C">
        <w:trPr>
          <w:tblCellSpacing w:w="15" w:type="dxa"/>
        </w:trPr>
        <w:tc>
          <w:tcPr>
            <w:tcW w:w="3458" w:type="dxa"/>
            <w:vAlign w:val="center"/>
            <w:hideMark/>
          </w:tcPr>
          <w:p w:rsidR="00BF0613" w:rsidRPr="00BF0613" w:rsidRDefault="00BF0613" w:rsidP="00BF0613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José Feliciano</w:t>
            </w:r>
          </w:p>
          <w:p w:rsidR="00BF0613" w:rsidRPr="00BF0613" w:rsidRDefault="00BF0613" w:rsidP="00BF061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0613">
              <w:rPr>
                <w:rFonts w:ascii="Arial" w:eastAsia="Times New Roman" w:hAnsi="Arial" w:cs="Arial"/>
                <w:sz w:val="20"/>
                <w:szCs w:val="20"/>
              </w:rPr>
              <w:t>Cuando</w:t>
            </w:r>
            <w:proofErr w:type="spellEnd"/>
            <w:r w:rsidRPr="00BF061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F0613">
              <w:rPr>
                <w:rFonts w:ascii="Arial" w:eastAsia="Times New Roman" w:hAnsi="Arial" w:cs="Arial"/>
                <w:sz w:val="20"/>
                <w:szCs w:val="20"/>
              </w:rPr>
              <w:t>Pienso</w:t>
            </w:r>
            <w:proofErr w:type="spellEnd"/>
            <w:r w:rsidRPr="00BF0613">
              <w:rPr>
                <w:rFonts w:ascii="Arial" w:eastAsia="Times New Roman" w:hAnsi="Arial" w:cs="Arial"/>
                <w:sz w:val="20"/>
                <w:szCs w:val="20"/>
              </w:rPr>
              <w:t xml:space="preserve"> En </w:t>
            </w:r>
            <w:proofErr w:type="spellStart"/>
            <w:r w:rsidRPr="00BF0613">
              <w:rPr>
                <w:rFonts w:ascii="Arial" w:eastAsia="Times New Roman" w:hAnsi="Arial" w:cs="Arial"/>
                <w:sz w:val="20"/>
                <w:szCs w:val="20"/>
              </w:rPr>
              <w:t>Ti</w:t>
            </w:r>
            <w:proofErr w:type="spellEnd"/>
          </w:p>
          <w:p w:rsidR="00BF0613" w:rsidRPr="00BF0613" w:rsidRDefault="00BF0613" w:rsidP="00BF061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F0613" w:rsidRPr="00BF0613" w:rsidRDefault="00BF0613" w:rsidP="00BF061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sz w:val="20"/>
                <w:szCs w:val="20"/>
              </w:rPr>
              <w:t>Album:</w:t>
            </w:r>
          </w:p>
          <w:p w:rsidR="00BF0613" w:rsidRPr="00BF0613" w:rsidRDefault="00BF0613" w:rsidP="00BF061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0613">
              <w:rPr>
                <w:rFonts w:ascii="Arial" w:eastAsia="Times New Roman" w:hAnsi="Arial" w:cs="Arial"/>
                <w:sz w:val="20"/>
                <w:szCs w:val="20"/>
              </w:rPr>
              <w:t>Mis</w:t>
            </w:r>
            <w:proofErr w:type="spellEnd"/>
            <w:r w:rsidRPr="00BF061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F0613">
              <w:rPr>
                <w:rFonts w:ascii="Arial" w:eastAsia="Times New Roman" w:hAnsi="Arial" w:cs="Arial"/>
                <w:sz w:val="20"/>
                <w:szCs w:val="20"/>
              </w:rPr>
              <w:t>Mejores</w:t>
            </w:r>
            <w:proofErr w:type="spellEnd"/>
            <w:r w:rsidRPr="00BF061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F0613">
              <w:rPr>
                <w:rFonts w:ascii="Arial" w:eastAsia="Times New Roman" w:hAnsi="Arial" w:cs="Arial"/>
                <w:sz w:val="20"/>
                <w:szCs w:val="20"/>
              </w:rPr>
              <w:t>Canciones</w:t>
            </w:r>
            <w:proofErr w:type="spellEnd"/>
            <w:r w:rsidRPr="00BF0613">
              <w:rPr>
                <w:rFonts w:ascii="Arial" w:eastAsia="Times New Roman" w:hAnsi="Arial" w:cs="Arial"/>
                <w:sz w:val="20"/>
                <w:szCs w:val="20"/>
              </w:rPr>
              <w:t xml:space="preserve"> - 17 Super </w:t>
            </w:r>
            <w:proofErr w:type="spellStart"/>
            <w:r w:rsidRPr="00BF0613">
              <w:rPr>
                <w:rFonts w:ascii="Arial" w:eastAsia="Times New Roman" w:hAnsi="Arial" w:cs="Arial"/>
                <w:sz w:val="20"/>
                <w:szCs w:val="20"/>
              </w:rPr>
              <w:t>Exitos</w:t>
            </w:r>
            <w:proofErr w:type="spellEnd"/>
          </w:p>
          <w:p w:rsidR="00BF0613" w:rsidRPr="00BF0613" w:rsidRDefault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sz w:val="20"/>
                <w:szCs w:val="20"/>
              </w:rPr>
              <w:t xml:space="preserve">   </w:t>
            </w:r>
          </w:p>
        </w:tc>
        <w:tc>
          <w:tcPr>
            <w:tcW w:w="3990" w:type="dxa"/>
            <w:vAlign w:val="center"/>
            <w:hideMark/>
          </w:tcPr>
          <w:p w:rsidR="00BF0613" w:rsidRPr="00BF0613" w:rsidRDefault="00BF0613" w:rsidP="00BF0613">
            <w:pPr>
              <w:shd w:val="clear" w:color="auto" w:fill="B9E4FF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Musik:</w:t>
            </w: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Cuando</w:t>
            </w:r>
            <w:proofErr w:type="spellEnd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Pienso</w:t>
            </w:r>
            <w:proofErr w:type="spellEnd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En </w:t>
            </w:r>
            <w:proofErr w:type="spellStart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</w:t>
            </w:r>
            <w:proofErr w:type="spellEnd"/>
            <w:r w:rsidRPr="00BF0613">
              <w:rPr>
                <w:rFonts w:ascii="Arial" w:eastAsia="Times New Roman" w:hAnsi="Arial" w:cs="Arial"/>
                <w:sz w:val="20"/>
                <w:szCs w:val="20"/>
              </w:rPr>
              <w:t xml:space="preserve"> von José Feliciano</w:t>
            </w: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F0613" w:rsidRPr="00BF0613" w:rsidRDefault="00BF0613" w:rsidP="00BF0613">
            <w:pPr>
              <w:shd w:val="clear" w:color="auto" w:fill="B9E4FF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Buy</w:t>
            </w:r>
            <w:proofErr w:type="spellEnd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</w:t>
            </w:r>
            <w:proofErr w:type="spellEnd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 Rose</w:t>
            </w:r>
            <w:r w:rsidRPr="00BF0613">
              <w:rPr>
                <w:rFonts w:ascii="Arial" w:eastAsia="Times New Roman" w:hAnsi="Arial" w:cs="Arial"/>
                <w:sz w:val="20"/>
                <w:szCs w:val="20"/>
              </w:rPr>
              <w:t xml:space="preserve"> von Kenny Rogers</w:t>
            </w: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  <w:hideMark/>
          </w:tcPr>
          <w:p w:rsidR="00BF0613" w:rsidRPr="00BF0613" w:rsidRDefault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A7A20" w:rsidRPr="00BF0613" w:rsidTr="00BF0613">
        <w:trPr>
          <w:tblCellSpacing w:w="15" w:type="dxa"/>
        </w:trPr>
        <w:tc>
          <w:tcPr>
            <w:tcW w:w="9195" w:type="dxa"/>
            <w:gridSpan w:val="3"/>
            <w:vAlign w:val="center"/>
            <w:hideMark/>
          </w:tcPr>
          <w:p w:rsidR="00BA7A20" w:rsidRPr="00BF0613" w:rsidRDefault="00BA7A2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7A20" w:rsidRPr="00BF0613" w:rsidTr="00BF0613">
        <w:trPr>
          <w:tblCellSpacing w:w="15" w:type="dxa"/>
        </w:trPr>
        <w:tc>
          <w:tcPr>
            <w:tcW w:w="3413" w:type="dxa"/>
            <w:vAlign w:val="center"/>
            <w:hideMark/>
          </w:tcPr>
          <w:p w:rsidR="00BA7A20" w:rsidRPr="00BF0613" w:rsidRDefault="00BA7A2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6" w:type="dxa"/>
            <w:vAlign w:val="center"/>
            <w:hideMark/>
          </w:tcPr>
          <w:p w:rsidR="00BA7A20" w:rsidRPr="00BF0613" w:rsidRDefault="00AB6E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w:tgtFrame="_blank" w:history="1">
              <w:r w:rsidR="006935AF" w:rsidRPr="00BF0613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 </w:t>
              </w:r>
            </w:hyperlink>
            <w:r w:rsidR="006935AF" w:rsidRPr="00BF061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vAlign w:val="center"/>
            <w:hideMark/>
          </w:tcPr>
          <w:p w:rsidR="00BA7A20" w:rsidRPr="00BF0613" w:rsidRDefault="00AB6E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w:tgtFrame="_blank" w:history="1">
              <w:r w:rsidR="006935AF" w:rsidRPr="00BF0613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 </w:t>
              </w:r>
            </w:hyperlink>
          </w:p>
        </w:tc>
      </w:tr>
    </w:tbl>
    <w:p w:rsidR="00BA7A20" w:rsidRPr="00BF0613" w:rsidRDefault="00BA7A20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5"/>
      </w:tblGrid>
      <w:tr w:rsidR="00BA7A20" w:rsidRPr="00BF0613">
        <w:trPr>
          <w:tblCellSpacing w:w="15" w:type="dxa"/>
        </w:trPr>
        <w:tc>
          <w:tcPr>
            <w:tcW w:w="9090" w:type="dxa"/>
            <w:vAlign w:val="center"/>
            <w:hideMark/>
          </w:tcPr>
          <w:p w:rsidR="00BF0613" w:rsidRPr="00BF0613" w:rsidRDefault="006935AF" w:rsidP="00BF0613">
            <w:pPr>
              <w:shd w:val="clear" w:color="auto" w:fill="B9E4FF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F0613"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Hinweis:</w:t>
            </w:r>
          </w:p>
          <w:p w:rsidR="00BF0613" w:rsidRPr="00BF0613" w:rsidRDefault="00BF0613" w:rsidP="00BF0613">
            <w:pPr>
              <w:shd w:val="clear" w:color="auto" w:fill="B9E4FF"/>
              <w:rPr>
                <w:rFonts w:ascii="Arial" w:eastAsia="Times New Roman" w:hAnsi="Arial" w:cs="Arial"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sz w:val="20"/>
                <w:szCs w:val="20"/>
              </w:rPr>
              <w:t>Der Tanz beginnt mit dem Einsatz des Gesangs</w:t>
            </w:r>
          </w:p>
          <w:p w:rsidR="00BF0613" w:rsidRPr="00BF0613" w:rsidRDefault="00BF0613" w:rsidP="00BF0613">
            <w:pPr>
              <w:shd w:val="clear" w:color="auto" w:fill="B9E4FF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Startposition:</w:t>
            </w:r>
          </w:p>
          <w:p w:rsidR="00BF0613" w:rsidRPr="00BF0613" w:rsidRDefault="00BF0613" w:rsidP="00BF0613">
            <w:pPr>
              <w:shd w:val="clear" w:color="auto" w:fill="B9E4FF"/>
              <w:rPr>
                <w:rFonts w:ascii="Arial" w:eastAsia="Times New Roman" w:hAnsi="Arial" w:cs="Arial"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sz w:val="20"/>
                <w:szCs w:val="20"/>
              </w:rPr>
              <w:t>Füße auseinander, Gewicht ist links</w:t>
            </w:r>
          </w:p>
          <w:p w:rsidR="00BF0613" w:rsidRPr="00BF0613" w:rsidRDefault="00BF0613" w:rsidP="00BF0613">
            <w:pPr>
              <w:shd w:val="clear" w:color="auto" w:fill="B9E4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F0613" w:rsidRPr="00BF0613" w:rsidRDefault="00BF0613" w:rsidP="00BF0613">
            <w:pPr>
              <w:shd w:val="clear" w:color="auto" w:fill="B9E4FF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Hold, rock back, </w:t>
            </w:r>
            <w:proofErr w:type="spellStart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slow</w:t>
            </w:r>
            <w:proofErr w:type="spellEnd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side</w:t>
            </w:r>
            <w:proofErr w:type="spellEnd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cross</w:t>
            </w:r>
            <w:proofErr w:type="spellEnd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unwind</w:t>
            </w:r>
            <w:proofErr w:type="spellEnd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full</w:t>
            </w:r>
            <w:proofErr w:type="spellEnd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r, </w:t>
            </w:r>
            <w:proofErr w:type="spellStart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slow</w:t>
            </w:r>
            <w:proofErr w:type="spellEnd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side</w:t>
            </w:r>
            <w:proofErr w:type="spellEnd"/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sz w:val="20"/>
                <w:szCs w:val="20"/>
              </w:rPr>
              <w:t>Halten</w:t>
            </w: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sz w:val="20"/>
                <w:szCs w:val="20"/>
              </w:rPr>
              <w:t>2-3</w:t>
            </w: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sz w:val="20"/>
                <w:szCs w:val="20"/>
              </w:rPr>
              <w:t>Schritt nach hinten mit rechts - Gewicht zurück auf den linken Fuß</w:t>
            </w: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sz w:val="20"/>
                <w:szCs w:val="20"/>
              </w:rPr>
              <w:t>4-5</w:t>
            </w: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sz w:val="20"/>
                <w:szCs w:val="20"/>
              </w:rPr>
              <w:t>Langsamen Schritt nach rechts mit rechts</w:t>
            </w: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sz w:val="20"/>
                <w:szCs w:val="20"/>
              </w:rPr>
              <w:t>6-7</w:t>
            </w: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sz w:val="20"/>
                <w:szCs w:val="20"/>
              </w:rPr>
              <w:t>Linken Fuß über rechten kreuzen - Volle Umdrehung rechts herum auf beiden Ballen, Gewicht am Ende rechts</w:t>
            </w: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sz w:val="20"/>
                <w:szCs w:val="20"/>
              </w:rPr>
              <w:t>8-1</w:t>
            </w: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sz w:val="20"/>
                <w:szCs w:val="20"/>
              </w:rPr>
              <w:t>Langsamen Schritt nach links mit links</w:t>
            </w: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F0613" w:rsidRPr="00BF0613" w:rsidRDefault="00BF0613" w:rsidP="00BF0613">
            <w:pPr>
              <w:shd w:val="clear" w:color="auto" w:fill="B9E4FF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¼ turn r/rock back, </w:t>
            </w:r>
            <w:proofErr w:type="spellStart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slow</w:t>
            </w:r>
            <w:proofErr w:type="spellEnd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step</w:t>
            </w:r>
            <w:proofErr w:type="spellEnd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step</w:t>
            </w:r>
            <w:proofErr w:type="spellEnd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½ turn l, </w:t>
            </w:r>
            <w:proofErr w:type="spellStart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slow</w:t>
            </w:r>
            <w:proofErr w:type="spellEnd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back</w:t>
            </w: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sz w:val="20"/>
                <w:szCs w:val="20"/>
              </w:rPr>
              <w:t>2-3</w:t>
            </w: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sz w:val="20"/>
                <w:szCs w:val="20"/>
              </w:rPr>
              <w:t>¼ Drehung rechts herum und Schritt nach hinten mit rechts (3 Uhr) - Gewicht zurück auf den linken Fuß</w:t>
            </w: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sz w:val="20"/>
                <w:szCs w:val="20"/>
              </w:rPr>
              <w:t>4-5</w:t>
            </w: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sz w:val="20"/>
                <w:szCs w:val="20"/>
              </w:rPr>
              <w:t>Langsamen Schritt nach vorn mit rechts</w:t>
            </w: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sz w:val="20"/>
                <w:szCs w:val="20"/>
              </w:rPr>
              <w:t>6-7</w:t>
            </w: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sz w:val="20"/>
                <w:szCs w:val="20"/>
              </w:rPr>
              <w:t>Schritt nach vorn mit links - ½ Drehung links herum und Schritt nach hinten mit rechts (9 Uhr)</w:t>
            </w: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sz w:val="20"/>
                <w:szCs w:val="20"/>
              </w:rPr>
              <w:t>8-1</w:t>
            </w: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sz w:val="20"/>
                <w:szCs w:val="20"/>
              </w:rPr>
              <w:t>Langsamen Schritt nach hinten mit links</w:t>
            </w: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BF0613">
              <w:rPr>
                <w:rFonts w:ascii="Arial" w:eastAsia="Times New Roman" w:hAnsi="Arial" w:cs="Arial"/>
                <w:color w:val="FF00FF"/>
                <w:sz w:val="20"/>
                <w:szCs w:val="20"/>
              </w:rPr>
              <w:t>Restart</w:t>
            </w:r>
            <w:proofErr w:type="spellEnd"/>
            <w:r w:rsidRPr="00BF0613">
              <w:rPr>
                <w:rFonts w:ascii="Arial" w:eastAsia="Times New Roman" w:hAnsi="Arial" w:cs="Arial"/>
                <w:color w:val="FF00FF"/>
                <w:sz w:val="20"/>
                <w:szCs w:val="20"/>
              </w:rPr>
              <w:t>:</w:t>
            </w:r>
            <w:r w:rsidRPr="00BF0613">
              <w:rPr>
                <w:rFonts w:ascii="Arial" w:eastAsia="Times New Roman" w:hAnsi="Arial" w:cs="Arial"/>
                <w:sz w:val="20"/>
                <w:szCs w:val="20"/>
              </w:rPr>
              <w:t xml:space="preserve"> In der 4. und 9. Runde auf 8 den Schritt nach links, abbrechen und mit 1 von vorn beginnen)</w:t>
            </w: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F0613" w:rsidRPr="00BF0613" w:rsidRDefault="00BF0613" w:rsidP="00BF0613">
            <w:pPr>
              <w:shd w:val="clear" w:color="auto" w:fill="B9E4FF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Rock back, </w:t>
            </w:r>
            <w:proofErr w:type="spellStart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slow</w:t>
            </w:r>
            <w:proofErr w:type="spellEnd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step</w:t>
            </w:r>
            <w:proofErr w:type="spellEnd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step</w:t>
            </w:r>
            <w:proofErr w:type="spellEnd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pivot</w:t>
            </w:r>
            <w:proofErr w:type="spellEnd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½ r, </w:t>
            </w:r>
            <w:proofErr w:type="spellStart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slow</w:t>
            </w:r>
            <w:proofErr w:type="spellEnd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step</w:t>
            </w:r>
            <w:proofErr w:type="spellEnd"/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sz w:val="20"/>
                <w:szCs w:val="20"/>
              </w:rPr>
              <w:t>2-3</w:t>
            </w: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sz w:val="20"/>
                <w:szCs w:val="20"/>
              </w:rPr>
              <w:t>Schritt nach hinten mit rechts - Gewicht zurück auf den linken Fuß</w:t>
            </w: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sz w:val="20"/>
                <w:szCs w:val="20"/>
              </w:rPr>
              <w:t>4-5</w:t>
            </w: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sz w:val="20"/>
                <w:szCs w:val="20"/>
              </w:rPr>
              <w:t>Langsamen Schritt nach vorn mit rechts</w:t>
            </w: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sz w:val="20"/>
                <w:szCs w:val="20"/>
              </w:rPr>
              <w:t>6-7</w:t>
            </w: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sz w:val="20"/>
                <w:szCs w:val="20"/>
              </w:rPr>
              <w:t>Schritt nach vorn mit links - ½ Drehung rechts herum auf beiden Ballen, Gewicht am Ende rechts (3 Uhr)</w:t>
            </w: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sz w:val="20"/>
                <w:szCs w:val="20"/>
              </w:rPr>
              <w:t>8-1</w:t>
            </w: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sz w:val="20"/>
                <w:szCs w:val="20"/>
              </w:rPr>
              <w:t>Langsamen Schritt nach vorn mit links</w:t>
            </w: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F0613" w:rsidRPr="00BF0613" w:rsidRDefault="00BF0613" w:rsidP="00BF0613">
            <w:pPr>
              <w:shd w:val="clear" w:color="auto" w:fill="B9E4FF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Rock </w:t>
            </w:r>
            <w:proofErr w:type="spellStart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forward</w:t>
            </w:r>
            <w:proofErr w:type="spellEnd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slow</w:t>
            </w:r>
            <w:proofErr w:type="spellEnd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side</w:t>
            </w:r>
            <w:proofErr w:type="spellEnd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rock </w:t>
            </w:r>
            <w:proofErr w:type="spellStart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across</w:t>
            </w:r>
            <w:proofErr w:type="spellEnd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slow</w:t>
            </w:r>
            <w:proofErr w:type="spellEnd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side</w:t>
            </w:r>
            <w:proofErr w:type="spellEnd"/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sz w:val="20"/>
                <w:szCs w:val="20"/>
              </w:rPr>
              <w:t>2-3</w:t>
            </w: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sz w:val="20"/>
                <w:szCs w:val="20"/>
              </w:rPr>
              <w:t>Schritt nach vorn mit rechts - Gewicht zurück auf den linken Fuß</w:t>
            </w: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sz w:val="20"/>
                <w:szCs w:val="20"/>
              </w:rPr>
              <w:t>4-5</w:t>
            </w: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sz w:val="20"/>
                <w:szCs w:val="20"/>
              </w:rPr>
              <w:t>Langsamen Schritt nach rechts mit rechts</w:t>
            </w: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sz w:val="20"/>
                <w:szCs w:val="20"/>
              </w:rPr>
              <w:t>6-7</w:t>
            </w: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sz w:val="20"/>
                <w:szCs w:val="20"/>
              </w:rPr>
              <w:t>Linken Fuß über rechten kreuzen (etwas nach rechts drehen) - Gewicht zurück auf den rechten Fuß (wieder zurück drehen)</w:t>
            </w: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sz w:val="20"/>
                <w:szCs w:val="20"/>
              </w:rPr>
              <w:t>8-1</w:t>
            </w: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sz w:val="20"/>
                <w:szCs w:val="20"/>
              </w:rPr>
              <w:t>Langsamen Schritt nach links mit links</w:t>
            </w: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F0613" w:rsidRPr="00BF0613" w:rsidRDefault="00BF0613" w:rsidP="00BF0613">
            <w:pPr>
              <w:shd w:val="clear" w:color="auto" w:fill="B9E4FF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Wiederholung bis zum Ende</w:t>
            </w:r>
          </w:p>
          <w:p w:rsidR="00BF0613" w:rsidRPr="00BF0613" w:rsidRDefault="00BF0613" w:rsidP="00BF06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F0613" w:rsidRPr="00BF0613" w:rsidRDefault="00BF0613" w:rsidP="00BF0613">
            <w:pPr>
              <w:shd w:val="clear" w:color="auto" w:fill="B9E4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7A20" w:rsidRPr="00BF0613" w:rsidRDefault="00BA7A2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7A20" w:rsidRPr="00BF0613">
        <w:trPr>
          <w:tblCellSpacing w:w="15" w:type="dxa"/>
        </w:trPr>
        <w:tc>
          <w:tcPr>
            <w:tcW w:w="9090" w:type="dxa"/>
            <w:vAlign w:val="center"/>
            <w:hideMark/>
          </w:tcPr>
          <w:p w:rsidR="00BA7A20" w:rsidRPr="00BF0613" w:rsidRDefault="00BA7A2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A7A20" w:rsidRPr="00BF0613" w:rsidRDefault="00BA7A20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5"/>
      </w:tblGrid>
      <w:tr w:rsidR="00BA7A20" w:rsidRPr="00BF0613">
        <w:trPr>
          <w:tblCellSpacing w:w="15" w:type="dxa"/>
        </w:trPr>
        <w:tc>
          <w:tcPr>
            <w:tcW w:w="9195" w:type="dxa"/>
            <w:hideMark/>
          </w:tcPr>
          <w:p w:rsidR="00BA7A20" w:rsidRPr="00BF0613" w:rsidRDefault="006935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A7A20" w:rsidRPr="00BF0613">
        <w:trPr>
          <w:tblCellSpacing w:w="15" w:type="dxa"/>
        </w:trPr>
        <w:tc>
          <w:tcPr>
            <w:tcW w:w="9195" w:type="dxa"/>
            <w:hideMark/>
          </w:tcPr>
          <w:p w:rsidR="00BA7A20" w:rsidRPr="00BF0613" w:rsidRDefault="006935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Tanz beginnt wieder von vorne</w:t>
            </w:r>
          </w:p>
        </w:tc>
      </w:tr>
      <w:tr w:rsidR="00BA7A20" w:rsidRPr="00BF0613">
        <w:trPr>
          <w:tblCellSpacing w:w="15" w:type="dxa"/>
        </w:trPr>
        <w:tc>
          <w:tcPr>
            <w:tcW w:w="9195" w:type="dxa"/>
            <w:hideMark/>
          </w:tcPr>
          <w:p w:rsidR="00BA7A20" w:rsidRPr="00BF0613" w:rsidRDefault="00BA7A2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A7A20" w:rsidRPr="00BF0613" w:rsidRDefault="00BA7A20">
      <w:pPr>
        <w:rPr>
          <w:rFonts w:ascii="Arial" w:eastAsia="Times New Roman" w:hAnsi="Arial" w:cs="Arial"/>
          <w:vanish/>
          <w:sz w:val="20"/>
          <w:szCs w:val="20"/>
        </w:rPr>
      </w:pPr>
    </w:p>
    <w:p w:rsidR="006935AF" w:rsidRPr="00BF0613" w:rsidRDefault="006935AF" w:rsidP="00BC1056">
      <w:pPr>
        <w:pStyle w:val="StandardWeb"/>
        <w:rPr>
          <w:rFonts w:ascii="Arial" w:eastAsia="Times New Roman" w:hAnsi="Arial" w:cs="Arial"/>
          <w:sz w:val="20"/>
          <w:szCs w:val="20"/>
        </w:rPr>
      </w:pPr>
      <w:r w:rsidRPr="00BF0613">
        <w:rPr>
          <w:rFonts w:ascii="Arial" w:hAnsi="Arial" w:cs="Arial"/>
          <w:sz w:val="20"/>
          <w:szCs w:val="20"/>
        </w:rPr>
        <w:t> </w:t>
      </w:r>
    </w:p>
    <w:sectPr w:rsidR="006935AF" w:rsidRPr="00BF0613" w:rsidSect="00BA7A2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E7F" w:rsidRDefault="00C36E7F" w:rsidP="00BC1056">
      <w:r>
        <w:separator/>
      </w:r>
    </w:p>
  </w:endnote>
  <w:endnote w:type="continuationSeparator" w:id="0">
    <w:p w:rsidR="00C36E7F" w:rsidRDefault="00C36E7F" w:rsidP="00BC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E7F" w:rsidRDefault="00C36E7F" w:rsidP="00BC1056">
      <w:r>
        <w:separator/>
      </w:r>
    </w:p>
  </w:footnote>
  <w:footnote w:type="continuationSeparator" w:id="0">
    <w:p w:rsidR="00C36E7F" w:rsidRDefault="00C36E7F" w:rsidP="00BC1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2"/>
        <w:szCs w:val="32"/>
      </w:rPr>
      <w:alias w:val="Titel"/>
      <w:id w:val="77738743"/>
      <w:placeholder>
        <w:docPart w:val="1C87B20732E64EC3B71319FB8EDB541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C1056" w:rsidRDefault="00BC1056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C1056">
          <w:rPr>
            <w:sz w:val="32"/>
            <w:szCs w:val="32"/>
          </w:rPr>
          <w:t>Choreographie von Astrid Kaeswurm – www.linedance-buch.de</w:t>
        </w:r>
      </w:p>
    </w:sdtContent>
  </w:sdt>
  <w:p w:rsidR="00BC1056" w:rsidRDefault="00BC1056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BC1"/>
    <w:rsid w:val="005B47FE"/>
    <w:rsid w:val="006935AF"/>
    <w:rsid w:val="00753BC1"/>
    <w:rsid w:val="00AB6E0F"/>
    <w:rsid w:val="00BA7A20"/>
    <w:rsid w:val="00BC1056"/>
    <w:rsid w:val="00BF0613"/>
    <w:rsid w:val="00C36E7F"/>
    <w:rsid w:val="00D14218"/>
    <w:rsid w:val="00D9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7A20"/>
    <w:rPr>
      <w:rFonts w:eastAsiaTheme="minorEastAsia"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A7A20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BA7A20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BA7A20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7A2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42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4218"/>
    <w:rPr>
      <w:rFonts w:ascii="Tahoma" w:eastAsiaTheme="minorEastAsia" w:hAnsi="Tahoma" w:cs="Tahoma"/>
      <w:color w:val="000000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C10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1056"/>
    <w:rPr>
      <w:rFonts w:eastAsiaTheme="minorEastAsia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BC10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C1056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87B20732E64EC3B71319FB8EDB5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3F29B-36C8-468C-8525-4E23E6BB0F05}"/>
      </w:docPartPr>
      <w:docPartBody>
        <w:p w:rsidR="008A77B8" w:rsidRDefault="00B155CE" w:rsidP="00B155CE">
          <w:pPr>
            <w:pStyle w:val="1C87B20732E64EC3B71319FB8EDB541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155CE"/>
    <w:rsid w:val="002E660C"/>
    <w:rsid w:val="008A77B8"/>
    <w:rsid w:val="00B1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77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C87B20732E64EC3B71319FB8EDB5419">
    <w:name w:val="1C87B20732E64EC3B71319FB8EDB5419"/>
    <w:rsid w:val="00B155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BellaCiao</vt:lpstr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Choreographie von Astrid Kaeswurm – www.linedance-buch.de</dc:title>
  <dc:creator>siggi</dc:creator>
  <cp:lastModifiedBy>siggi</cp:lastModifiedBy>
  <cp:revision>2</cp:revision>
  <dcterms:created xsi:type="dcterms:W3CDTF">2019-04-08T14:27:00Z</dcterms:created>
  <dcterms:modified xsi:type="dcterms:W3CDTF">2019-04-08T14:27:00Z</dcterms:modified>
</cp:coreProperties>
</file>