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2632"/>
        <w:gridCol w:w="4015"/>
        <w:gridCol w:w="1801"/>
      </w:tblGrid>
      <w:tr w:rsidR="00C37070" w:rsidTr="00E360BB">
        <w:trPr>
          <w:tblCellSpacing w:w="15" w:type="dxa"/>
        </w:trPr>
        <w:tc>
          <w:tcPr>
            <w:tcW w:w="3413" w:type="dxa"/>
            <w:gridSpan w:val="2"/>
            <w:vAlign w:val="center"/>
            <w:hideMark/>
          </w:tcPr>
          <w:p w:rsidR="00C37070" w:rsidRDefault="002B0AFC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What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 A Feeling AB</w:t>
            </w:r>
          </w:p>
        </w:tc>
        <w:tc>
          <w:tcPr>
            <w:tcW w:w="4016" w:type="dxa"/>
            <w:vAlign w:val="center"/>
            <w:hideMark/>
          </w:tcPr>
          <w:p w:rsidR="00C37070" w:rsidRDefault="002B0AFC">
            <w:pPr>
              <w:pStyle w:val="StandardWeb"/>
            </w:pPr>
            <w:r>
              <w:rPr>
                <w:rFonts w:ascii="Arial" w:hAnsi="Arial" w:cs="Arial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2-wall / </w:t>
            </w:r>
            <w:r>
              <w:rPr>
                <w:rFonts w:ascii="Arial" w:hAnsi="Arial" w:cs="Arial"/>
                <w:sz w:val="20"/>
                <w:szCs w:val="20"/>
              </w:rPr>
              <w:br/>
              <w:t>Beginner</w:t>
            </w:r>
          </w:p>
        </w:tc>
        <w:tc>
          <w:tcPr>
            <w:tcW w:w="1706" w:type="dxa"/>
            <w:vAlign w:val="center"/>
            <w:hideMark/>
          </w:tcPr>
          <w:p w:rsidR="00C37070" w:rsidRDefault="00C37070">
            <w:pPr>
              <w:pStyle w:val="StandardWeb"/>
            </w:pPr>
          </w:p>
        </w:tc>
      </w:tr>
      <w:tr w:rsidR="00C37070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C37070" w:rsidRDefault="002B0AF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C37070" w:rsidRDefault="002B0AFC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C37070" w:rsidRDefault="002B0AFC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7070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C37070" w:rsidRDefault="002B0AFC">
            <w:pPr>
              <w:rPr>
                <w:rFonts w:eastAsia="Times New Roman"/>
              </w:rPr>
            </w:pPr>
            <w:r>
              <w:rPr>
                <w:rStyle w:val="Fett"/>
                <w:rFonts w:ascii="Arial" w:eastAsia="Times New Roman" w:hAnsi="Arial" w:cs="Arial"/>
                <w:color w:val="FF00FF"/>
                <w:sz w:val="20"/>
                <w:szCs w:val="20"/>
              </w:rPr>
              <w:t>Choreographie:</w:t>
            </w:r>
          </w:p>
        </w:tc>
        <w:tc>
          <w:tcPr>
            <w:tcW w:w="3990" w:type="dxa"/>
            <w:vAlign w:val="center"/>
            <w:hideMark/>
          </w:tcPr>
          <w:p w:rsidR="00C37070" w:rsidRDefault="002B0AF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Astrid Kaeswurm</w:t>
            </w:r>
          </w:p>
        </w:tc>
        <w:tc>
          <w:tcPr>
            <w:tcW w:w="1695" w:type="dxa"/>
            <w:vAlign w:val="center"/>
            <w:hideMark/>
          </w:tcPr>
          <w:p w:rsidR="00C37070" w:rsidRDefault="002B0AF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03/2019</w:t>
            </w:r>
          </w:p>
        </w:tc>
      </w:tr>
      <w:tr w:rsidR="00C37070">
        <w:trPr>
          <w:tblCellSpacing w:w="15" w:type="dxa"/>
        </w:trPr>
        <w:tc>
          <w:tcPr>
            <w:tcW w:w="765" w:type="dxa"/>
            <w:vAlign w:val="center"/>
            <w:hideMark/>
          </w:tcPr>
          <w:p w:rsidR="00C37070" w:rsidRDefault="002B0AFC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:rsidR="00C37070" w:rsidRDefault="002B0AF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  </w:t>
            </w:r>
          </w:p>
        </w:tc>
        <w:tc>
          <w:tcPr>
            <w:tcW w:w="3990" w:type="dxa"/>
            <w:vAlign w:val="center"/>
            <w:hideMark/>
          </w:tcPr>
          <w:p w:rsidR="00C37070" w:rsidRDefault="002B0AF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695" w:type="dxa"/>
            <w:vAlign w:val="center"/>
            <w:hideMark/>
          </w:tcPr>
          <w:p w:rsidR="00C37070" w:rsidRDefault="002B0AFC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7070">
        <w:trPr>
          <w:tblCellSpacing w:w="15" w:type="dxa"/>
        </w:trPr>
        <w:tc>
          <w:tcPr>
            <w:tcW w:w="9090" w:type="dxa"/>
            <w:gridSpan w:val="4"/>
            <w:vAlign w:val="center"/>
            <w:hideMark/>
          </w:tcPr>
          <w:p w:rsidR="00C37070" w:rsidRDefault="002B0AF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Music: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en-GB"/>
              </w:rPr>
              <w:t xml:space="preserve">What A Feeling von DJ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en-GB"/>
              </w:rPr>
              <w:t>Bobo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en-GB"/>
              </w:rPr>
              <w:t>mit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en-GB"/>
              </w:rPr>
              <w:t xml:space="preserve"> Irene Cara</w:t>
            </w:r>
          </w:p>
        </w:tc>
      </w:tr>
      <w:tr w:rsidR="00E360BB" w:rsidTr="000B1B21">
        <w:trPr>
          <w:tblCellSpacing w:w="15" w:type="dxa"/>
        </w:trPr>
        <w:tc>
          <w:tcPr>
            <w:tcW w:w="9255" w:type="dxa"/>
            <w:gridSpan w:val="4"/>
            <w:vAlign w:val="center"/>
            <w:hideMark/>
          </w:tcPr>
          <w:p w:rsidR="00E360BB" w:rsidRDefault="00E360BB">
            <w:pPr>
              <w:rPr>
                <w:rFonts w:eastAsia="Times New Roman"/>
              </w:rPr>
            </w:pPr>
          </w:p>
        </w:tc>
      </w:tr>
    </w:tbl>
    <w:p w:rsidR="00C37070" w:rsidRDefault="00C37070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C37070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C37070" w:rsidRDefault="00C37070">
            <w:pPr>
              <w:rPr>
                <w:rFonts w:eastAsia="Times New Roman"/>
              </w:rPr>
            </w:pPr>
          </w:p>
        </w:tc>
      </w:tr>
    </w:tbl>
    <w:p w:rsidR="00C37070" w:rsidRDefault="00C37070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C37070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C37070" w:rsidRDefault="002B0AF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Intro: 32 Counts. </w:t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 – 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Diagonal FWD, Kick + Clap, Diagonal Back, Close + 2 x Clap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 – 3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Drei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Schritte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gonal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 vorwärts (R, L, R)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Kick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vorwärts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klatschen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5 –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Drei Schritte zurück (L, R, 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&amp;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an L schließen (ohne Gewichtswechsel) + 2 x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9 – 16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Diagonal FWD, Kick + Clap, Diagonal Back, Close + 2 x Clap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Drei Schritte diagonal R vorwärts (R, L, R)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Kick L vorwärts +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Drei Schritte zurück (L, R, 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&amp;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an L schließen (ohne Gewichtswechsel) + 2 x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17 – 24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Diagonal Steps FWD + Touch and Clap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1, 2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Schritt diagonal R vorwärts, L an R schließen +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&amp;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Schritt diagonal L vorwärts, R an L schließen + 2 x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5, 6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Schritt diagonal R vorwärts, L an R schließen +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&amp;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Schritt diagonal L vorwärts, R an L schließen + 2 x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25 – 32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Steps Back, Rock Step Back, Step ½ Turn 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Vier Schritte zurück (R, L, R, 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zurück, Gewicht auf L verlagern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vor, ½ Drehung L, Gewicht auf L verlagern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C37070" w:rsidRDefault="00C37070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C37070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C37070" w:rsidRDefault="00C37070">
            <w:pPr>
              <w:rPr>
                <w:rFonts w:eastAsia="Times New Roman"/>
              </w:rPr>
            </w:pPr>
          </w:p>
        </w:tc>
      </w:tr>
    </w:tbl>
    <w:p w:rsidR="00C37070" w:rsidRDefault="00C37070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C37070">
        <w:trPr>
          <w:tblCellSpacing w:w="15" w:type="dxa"/>
        </w:trPr>
        <w:tc>
          <w:tcPr>
            <w:tcW w:w="9195" w:type="dxa"/>
            <w:hideMark/>
          </w:tcPr>
          <w:p w:rsidR="00C37070" w:rsidRDefault="002B0AF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Tanz beginnt wieder von vorne</w:t>
            </w:r>
          </w:p>
        </w:tc>
      </w:tr>
      <w:tr w:rsidR="00C37070">
        <w:trPr>
          <w:tblCellSpacing w:w="15" w:type="dxa"/>
        </w:trPr>
        <w:tc>
          <w:tcPr>
            <w:tcW w:w="9195" w:type="dxa"/>
            <w:hideMark/>
          </w:tcPr>
          <w:p w:rsidR="00C37070" w:rsidRDefault="002B0AF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 </w:t>
            </w:r>
          </w:p>
        </w:tc>
      </w:tr>
    </w:tbl>
    <w:p w:rsidR="00C37070" w:rsidRDefault="00C37070">
      <w:pPr>
        <w:rPr>
          <w:rFonts w:eastAsia="Times New Roman"/>
          <w:vanish/>
        </w:rPr>
      </w:pPr>
    </w:p>
    <w:sectPr w:rsidR="00C37070" w:rsidSect="00C37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94" w:rsidRDefault="00846C94" w:rsidP="00E360BB">
      <w:r>
        <w:separator/>
      </w:r>
    </w:p>
  </w:endnote>
  <w:endnote w:type="continuationSeparator" w:id="0">
    <w:p w:rsidR="00846C94" w:rsidRDefault="00846C94" w:rsidP="00E3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44" w:rsidRDefault="00BD174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44" w:rsidRDefault="00BD174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44" w:rsidRDefault="00BD174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94" w:rsidRDefault="00846C94" w:rsidP="00E360BB">
      <w:r>
        <w:separator/>
      </w:r>
    </w:p>
  </w:footnote>
  <w:footnote w:type="continuationSeparator" w:id="0">
    <w:p w:rsidR="00846C94" w:rsidRDefault="00846C94" w:rsidP="00E3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44" w:rsidRDefault="00BD174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el"/>
      <w:id w:val="77738743"/>
      <w:placeholder>
        <w:docPart w:val="53C2056F5D654966B976C9222C7F05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360BB" w:rsidRDefault="00BD1744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92CF7">
          <w:rPr>
            <w:sz w:val="32"/>
            <w:szCs w:val="32"/>
          </w:rPr>
          <w:t xml:space="preserve">Choreographie von Astrid Kaeswurm – </w:t>
        </w:r>
        <w:r w:rsidRPr="00E92CF7">
          <w:rPr>
            <w:sz w:val="32"/>
            <w:szCs w:val="32"/>
          </w:rPr>
          <w:t>www.linedance-buch.de</w:t>
        </w:r>
      </w:p>
    </w:sdtContent>
  </w:sdt>
  <w:p w:rsidR="00E360BB" w:rsidRDefault="00E360B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44" w:rsidRDefault="00BD174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F54"/>
    <w:rsid w:val="002B0AFC"/>
    <w:rsid w:val="00846C94"/>
    <w:rsid w:val="00AA5166"/>
    <w:rsid w:val="00BD1744"/>
    <w:rsid w:val="00C37070"/>
    <w:rsid w:val="00C41E5A"/>
    <w:rsid w:val="00C91F54"/>
    <w:rsid w:val="00D00F29"/>
    <w:rsid w:val="00E3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070"/>
    <w:rPr>
      <w:rFonts w:eastAsiaTheme="minorEastAsia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37070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3707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3707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707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5A"/>
    <w:rPr>
      <w:rFonts w:ascii="Tahoma" w:eastAsiaTheme="minorEastAsi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360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60BB"/>
    <w:rPr>
      <w:rFonts w:eastAsiaTheme="minorEastAsia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E360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360BB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C2056F5D654966B976C9222C7F0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AD0D3-8F8F-4787-9D58-0A6D9D23AF70}"/>
      </w:docPartPr>
      <w:docPartBody>
        <w:p w:rsidR="008F1C65" w:rsidRDefault="0048207E" w:rsidP="0048207E">
          <w:pPr>
            <w:pStyle w:val="53C2056F5D654966B976C9222C7F05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207E"/>
    <w:rsid w:val="0048207E"/>
    <w:rsid w:val="008F1C65"/>
    <w:rsid w:val="00D7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1C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3C2056F5D654966B976C9222C7F051C">
    <w:name w:val="53C2056F5D654966B976C9222C7F051C"/>
    <w:rsid w:val="0048207E"/>
  </w:style>
  <w:style w:type="paragraph" w:customStyle="1" w:styleId="8C15A59AD3284144A42277B0097063C0">
    <w:name w:val="8C15A59AD3284144A42277B0097063C0"/>
    <w:rsid w:val="008F1C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Choreographie von Astrid Kaeswurm – www.linedance-buch.de</dc:title>
  <dc:creator>siggi</dc:creator>
  <cp:lastModifiedBy>siggi</cp:lastModifiedBy>
  <cp:revision>4</cp:revision>
  <dcterms:created xsi:type="dcterms:W3CDTF">2019-04-08T13:43:00Z</dcterms:created>
  <dcterms:modified xsi:type="dcterms:W3CDTF">2019-04-08T14:55:00Z</dcterms:modified>
</cp:coreProperties>
</file>